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7A6E" w14:textId="6819884E" w:rsidR="00080446" w:rsidRDefault="0022775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A3076" wp14:editId="40C1DBC9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983615" cy="1152525"/>
            <wp:effectExtent l="0" t="0" r="0" b="0"/>
            <wp:wrapSquare wrapText="bothSides"/>
            <wp:docPr id="3" name="Picture 3" descr="C:\Users\Matthew\Pictures\Mom's Pics\CUPE\FVDC\FVDC Logo - B &amp; W-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\Pictures\Mom's Pics\CUPE\FVDC\FVDC Logo - B &amp; W- Squ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5B584" w14:textId="77777777" w:rsidR="00080446" w:rsidRPr="00083DB8" w:rsidRDefault="00080446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mallCaps/>
          <w:sz w:val="36"/>
        </w:rPr>
      </w:pPr>
      <w:r w:rsidRPr="00083DB8">
        <w:rPr>
          <w:rFonts w:asciiTheme="minorHAnsi" w:hAnsiTheme="minorHAnsi" w:cstheme="minorHAnsi"/>
          <w:b/>
          <w:smallCaps/>
          <w:sz w:val="36"/>
        </w:rPr>
        <w:t>Fraser Valley District Council (FVDC)</w:t>
      </w:r>
    </w:p>
    <w:p w14:paraId="39113D7B" w14:textId="77777777" w:rsidR="00080446" w:rsidRPr="00083DB8" w:rsidRDefault="00080446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083DB8">
        <w:rPr>
          <w:rFonts w:asciiTheme="minorHAnsi" w:hAnsiTheme="minorHAnsi" w:cstheme="minorHAnsi"/>
          <w:b/>
          <w:sz w:val="36"/>
        </w:rPr>
        <w:t>Affiliate Report</w:t>
      </w:r>
    </w:p>
    <w:p w14:paraId="657057D2" w14:textId="77777777" w:rsidR="00080446" w:rsidRDefault="00080446">
      <w:pPr>
        <w:spacing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610"/>
        <w:gridCol w:w="1350"/>
        <w:gridCol w:w="709"/>
        <w:gridCol w:w="3701"/>
      </w:tblGrid>
      <w:tr w:rsidR="009458F8" w14:paraId="2961C0F5" w14:textId="77777777" w:rsidTr="002F6E10">
        <w:trPr>
          <w:trHeight w:val="27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1A7C" w14:textId="2870F71F" w:rsidR="009458F8" w:rsidRPr="00083DB8" w:rsidRDefault="009458F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Local #: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8E430" w14:textId="0BB2FC37" w:rsidR="009458F8" w:rsidRPr="00083DB8" w:rsidRDefault="009458F8" w:rsidP="00083DB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83DB8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6B072" w14:textId="43B260A4" w:rsidR="009458F8" w:rsidRPr="00083DB8" w:rsidRDefault="009458F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Local Name: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BE94B" w14:textId="6B0AA39B" w:rsidR="00083DB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83DB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458F8" w14:paraId="28CAFFF2" w14:textId="77777777" w:rsidTr="002F6E10">
        <w:trPr>
          <w:trHeight w:val="3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E2FC" w14:textId="7C341A40" w:rsidR="009458F8" w:rsidRPr="00083DB8" w:rsidRDefault="009458F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9C8F" w14:textId="725A4E3B" w:rsidR="009458F8" w:rsidRPr="00083DB8" w:rsidRDefault="009458F8" w:rsidP="00083DB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83DB8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t> </w:t>
            </w:r>
            <w:r w:rsidRPr="00083DB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10EF" w14:textId="72F3E4A9" w:rsidR="009458F8" w:rsidRPr="00083DB8" w:rsidRDefault="009458F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8BC0" w14:textId="49930659" w:rsidR="009458F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83DB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83D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9458F8" w14:paraId="27D7FEC3" w14:textId="77777777" w:rsidTr="002F6E1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11BB" w14:textId="77777777" w:rsidR="009458F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27E5" w14:textId="77777777" w:rsidR="009458F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6ADD" w14:textId="77777777" w:rsidR="009458F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5EA0" w14:textId="77777777" w:rsidR="009458F8" w:rsidRPr="00083DB8" w:rsidRDefault="009458F8" w:rsidP="00083D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8F8" w14:paraId="0BCE3436" w14:textId="77777777" w:rsidTr="002F6E10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D3D4" w14:textId="1E2130F9" w:rsidR="009458F8" w:rsidRPr="00083DB8" w:rsidRDefault="009458F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Issues that may affect other CUPE Locals:</w:t>
            </w:r>
          </w:p>
        </w:tc>
      </w:tr>
      <w:tr w:rsidR="00083DB8" w14:paraId="4262FCBE" w14:textId="77777777" w:rsidTr="002F6E10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E22F" w14:textId="44D1C551" w:rsidR="00083DB8" w:rsidRPr="00083DB8" w:rsidRDefault="00083DB8" w:rsidP="002F6E10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DB8" w14:paraId="0CD4489F" w14:textId="77777777" w:rsidTr="002F6E10">
        <w:trPr>
          <w:trHeight w:val="404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3759" w14:textId="0D2E8654" w:rsidR="00083DB8" w:rsidRPr="00083DB8" w:rsidRDefault="00083DB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Special Projects/Campaigns:</w:t>
            </w:r>
          </w:p>
        </w:tc>
      </w:tr>
      <w:tr w:rsidR="00083DB8" w14:paraId="6B6CF7CF" w14:textId="77777777" w:rsidTr="002F6E10">
        <w:trPr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8840" w14:textId="60D45A81" w:rsidR="00083DB8" w:rsidRPr="00083DB8" w:rsidRDefault="00083DB8" w:rsidP="002F6E10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" w:name="_GoBack"/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"/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DB8" w14:paraId="756C77D2" w14:textId="77777777" w:rsidTr="002F6E10">
        <w:trPr>
          <w:trHeight w:val="41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BD00" w14:textId="5ADD3922" w:rsidR="00083DB8" w:rsidRPr="00083DB8" w:rsidRDefault="00083DB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Local Issues (Grievances, Arbitrations, Contracting Out, etc.):</w:t>
            </w:r>
          </w:p>
        </w:tc>
      </w:tr>
      <w:tr w:rsidR="00083DB8" w14:paraId="5C7691CA" w14:textId="77777777" w:rsidTr="002F6E10">
        <w:trPr>
          <w:trHeight w:val="396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3A324" w14:textId="79990AD2" w:rsidR="00083DB8" w:rsidRPr="00083DB8" w:rsidRDefault="00083DB8" w:rsidP="002F6E10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DB8" w14:paraId="33CDB339" w14:textId="77777777" w:rsidTr="002F6E10">
        <w:trPr>
          <w:trHeight w:val="50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9DA70" w14:textId="2411D320" w:rsidR="00083DB8" w:rsidRPr="00083DB8" w:rsidRDefault="00083DB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Contract Negotiations:</w:t>
            </w:r>
          </w:p>
        </w:tc>
      </w:tr>
      <w:tr w:rsidR="00083DB8" w14:paraId="25994CE9" w14:textId="77777777" w:rsidTr="002F6E10">
        <w:trPr>
          <w:trHeight w:val="396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7E33" w14:textId="3928B693" w:rsidR="00083DB8" w:rsidRPr="00083DB8" w:rsidRDefault="00083DB8" w:rsidP="002F6E10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DB8" w14:paraId="3E627ACE" w14:textId="77777777" w:rsidTr="002F6E10">
        <w:trPr>
          <w:trHeight w:val="42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EB2A" w14:textId="39B65CC5" w:rsidR="00083DB8" w:rsidRPr="00083DB8" w:rsidRDefault="00083DB8" w:rsidP="00083D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B8">
              <w:rPr>
                <w:rFonts w:asciiTheme="minorHAnsi" w:hAnsiTheme="minorHAnsi" w:cstheme="minorHAnsi"/>
                <w:b/>
                <w:sz w:val="22"/>
                <w:szCs w:val="22"/>
              </w:rPr>
              <w:t>Other news:</w:t>
            </w:r>
          </w:p>
        </w:tc>
      </w:tr>
      <w:tr w:rsidR="00083DB8" w14:paraId="4F6BEB84" w14:textId="77777777" w:rsidTr="002F6E10">
        <w:trPr>
          <w:trHeight w:val="38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1575" w14:textId="7AF128BC" w:rsidR="00083DB8" w:rsidRPr="00083DB8" w:rsidRDefault="00083DB8" w:rsidP="002F6E10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6E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9A6755F" w14:textId="77777777" w:rsidR="009458F8" w:rsidRDefault="009458F8">
      <w:pPr>
        <w:spacing w:line="360" w:lineRule="auto"/>
        <w:rPr>
          <w:rFonts w:ascii="Arial" w:hAnsi="Arial"/>
          <w:b/>
        </w:rPr>
      </w:pPr>
    </w:p>
    <w:p w14:paraId="4A0C231A" w14:textId="4F3319D4" w:rsidR="009458F8" w:rsidRDefault="000E2E72" w:rsidP="00083DB8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Please s</w:t>
      </w:r>
      <w:r w:rsidR="00083DB8">
        <w:rPr>
          <w:rFonts w:ascii="Arial" w:hAnsi="Arial"/>
          <w:b/>
        </w:rPr>
        <w:t>ubmit to: cupe.fvdc@gmail.com</w:t>
      </w:r>
    </w:p>
    <w:sectPr w:rsidR="009458F8" w:rsidSect="009458F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tuJa2HStr+wt945lz2+ofBrPIa9ALz7385yWN7rGocu3Z7UDpSKP1tv/IxHsR3krrhd4qDswwbB929g5qzOg==" w:salt="8wATFmROac4XnXBvRarlyA==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90"/>
    <w:rsid w:val="00080446"/>
    <w:rsid w:val="00083DB8"/>
    <w:rsid w:val="000E2E72"/>
    <w:rsid w:val="0022775A"/>
    <w:rsid w:val="002F6E10"/>
    <w:rsid w:val="009458F8"/>
    <w:rsid w:val="009A7B41"/>
    <w:rsid w:val="00EE141A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85343"/>
  <w15:chartTrackingRefBased/>
  <w15:docId w15:val="{37FDB115-DD13-4158-89DD-133A4FC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private</dc:creator>
  <cp:keywords/>
  <dc:description/>
  <cp:lastModifiedBy>Shana Kirkland</cp:lastModifiedBy>
  <cp:revision>2</cp:revision>
  <cp:lastPrinted>2019-03-02T22:49:00Z</cp:lastPrinted>
  <dcterms:created xsi:type="dcterms:W3CDTF">2019-03-02T22:56:00Z</dcterms:created>
  <dcterms:modified xsi:type="dcterms:W3CDTF">2019-03-02T22:56:00Z</dcterms:modified>
</cp:coreProperties>
</file>